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BD" w:rsidRPr="00A116BD" w:rsidRDefault="00A116BD" w:rsidP="00A116B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4.04.География .6 класс. Обобщение темы «Человек и биосфера»</w:t>
      </w:r>
    </w:p>
    <w:p w:rsidR="00A116BD" w:rsidRPr="00A116BD" w:rsidRDefault="00A116BD" w:rsidP="00A116B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A116BD" w:rsidRPr="00A116BD" w:rsidRDefault="00A116BD" w:rsidP="00A116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Тестовые вопросы</w:t>
      </w:r>
    </w:p>
    <w:p w:rsidR="00A116BD" w:rsidRPr="00A116BD" w:rsidRDefault="00A116BD" w:rsidP="00A116B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Верхняя граница биосферы в атмосфере:</w:t>
      </w:r>
    </w:p>
    <w:p w:rsidR="00A116BD" w:rsidRPr="00A116BD" w:rsidRDefault="00A116BD" w:rsidP="00A116BD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4-8 км</w:t>
      </w:r>
    </w:p>
    <w:p w:rsidR="00A116BD" w:rsidRPr="00A116BD" w:rsidRDefault="00A116BD" w:rsidP="00A116BD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15-20 км</w:t>
      </w:r>
    </w:p>
    <w:p w:rsidR="00A116BD" w:rsidRPr="00A116BD" w:rsidRDefault="00A116BD" w:rsidP="00A116BD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10-16 км</w:t>
      </w:r>
    </w:p>
    <w:p w:rsidR="00A116BD" w:rsidRPr="00A116BD" w:rsidRDefault="00A116BD" w:rsidP="00A116BD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20-25 км</w:t>
      </w:r>
    </w:p>
    <w:p w:rsidR="00A116BD" w:rsidRPr="00A116BD" w:rsidRDefault="00A116BD" w:rsidP="00A116B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Нижняя граница биосферы  в литосфере:</w:t>
      </w:r>
    </w:p>
    <w:p w:rsidR="00A116BD" w:rsidRPr="00A116BD" w:rsidRDefault="00A116BD" w:rsidP="00A116B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2-7 км </w:t>
      </w:r>
    </w:p>
    <w:p w:rsidR="00A116BD" w:rsidRPr="00A116BD" w:rsidRDefault="00A116BD" w:rsidP="00A116B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км</w:t>
      </w:r>
    </w:p>
    <w:p w:rsidR="00A116BD" w:rsidRPr="00A116BD" w:rsidRDefault="00A116BD" w:rsidP="00A116B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3,5-7,5 км</w:t>
      </w:r>
    </w:p>
    <w:p w:rsidR="00A116BD" w:rsidRPr="00A116BD" w:rsidRDefault="00A116BD" w:rsidP="00A116BD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8,5-10,5 км</w:t>
      </w:r>
    </w:p>
    <w:p w:rsidR="00A116BD" w:rsidRPr="00A116BD" w:rsidRDefault="00A116BD" w:rsidP="00A116B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Граница биосферы между атмосферой и литосферой в гидросфере:</w:t>
      </w:r>
    </w:p>
    <w:p w:rsidR="00A116BD" w:rsidRPr="00A116BD" w:rsidRDefault="00A116BD" w:rsidP="00A116B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4-6 км</w:t>
      </w:r>
    </w:p>
    <w:p w:rsidR="00A116BD" w:rsidRPr="00A116BD" w:rsidRDefault="00A116BD" w:rsidP="00A116B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6-8 км</w:t>
      </w:r>
    </w:p>
    <w:p w:rsidR="00A116BD" w:rsidRPr="00A116BD" w:rsidRDefault="00A116BD" w:rsidP="00A116B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10-11 км</w:t>
      </w:r>
    </w:p>
    <w:p w:rsidR="00A116BD" w:rsidRPr="00A116BD" w:rsidRDefault="00A116BD" w:rsidP="00A116BD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12-13 км</w:t>
      </w:r>
    </w:p>
    <w:p w:rsidR="00A116BD" w:rsidRPr="00A116BD" w:rsidRDefault="00A116BD" w:rsidP="00A116B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учение о биосфере создал:</w:t>
      </w:r>
    </w:p>
    <w:p w:rsidR="00A116BD" w:rsidRPr="00A116BD" w:rsidRDefault="00A116BD" w:rsidP="00A116B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Ламарк</w:t>
      </w:r>
    </w:p>
    <w:p w:rsidR="00A116BD" w:rsidRPr="00A116BD" w:rsidRDefault="00A116BD" w:rsidP="00A116B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Зюсс</w:t>
      </w:r>
    </w:p>
    <w:p w:rsidR="00A116BD" w:rsidRPr="00A116BD" w:rsidRDefault="00A116BD" w:rsidP="00A116B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Вернадский</w:t>
      </w:r>
    </w:p>
    <w:p w:rsidR="00A116BD" w:rsidRPr="00A116BD" w:rsidRDefault="00A116BD" w:rsidP="00A116BD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Докучаев</w:t>
      </w:r>
    </w:p>
    <w:p w:rsidR="00A116BD" w:rsidRPr="00A116BD" w:rsidRDefault="00A116BD" w:rsidP="00A116B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Термин биосфера был предложен:</w:t>
      </w:r>
    </w:p>
    <w:p w:rsidR="00A116BD" w:rsidRPr="00A116BD" w:rsidRDefault="00A116BD" w:rsidP="00A116B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Ламарк</w:t>
      </w:r>
    </w:p>
    <w:p w:rsidR="00A116BD" w:rsidRPr="00A116BD" w:rsidRDefault="00A116BD" w:rsidP="00A116B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Зюсс</w:t>
      </w:r>
    </w:p>
    <w:p w:rsidR="00A116BD" w:rsidRPr="00A116BD" w:rsidRDefault="00A116BD" w:rsidP="00A116B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Вернадский</w:t>
      </w:r>
    </w:p>
    <w:p w:rsidR="00A116BD" w:rsidRPr="00A116BD" w:rsidRDefault="00A116BD" w:rsidP="00A116BD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Докучаев</w:t>
      </w:r>
    </w:p>
    <w:p w:rsidR="00A116BD" w:rsidRPr="00A116BD" w:rsidRDefault="00A116BD" w:rsidP="00A116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тестовые вопросы</w:t>
      </w:r>
    </w:p>
    <w:p w:rsidR="00A116BD" w:rsidRPr="00A116BD" w:rsidRDefault="00A116BD" w:rsidP="00A116B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Термин биосфера был введен:</w:t>
      </w:r>
    </w:p>
    <w:p w:rsidR="00A116BD" w:rsidRPr="00A116BD" w:rsidRDefault="00A116BD" w:rsidP="00A116B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Зюсс</w:t>
      </w:r>
    </w:p>
    <w:p w:rsidR="00A116BD" w:rsidRPr="00A116BD" w:rsidRDefault="00A116BD" w:rsidP="00A116B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Вернадский</w:t>
      </w:r>
    </w:p>
    <w:p w:rsidR="00A116BD" w:rsidRPr="00A116BD" w:rsidRDefault="00A116BD" w:rsidP="00A116B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Ламарк</w:t>
      </w:r>
    </w:p>
    <w:p w:rsidR="00A116BD" w:rsidRPr="00A116BD" w:rsidRDefault="00A116BD" w:rsidP="00A116B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1875 году</w:t>
      </w:r>
    </w:p>
    <w:p w:rsidR="00A116BD" w:rsidRPr="00A116BD" w:rsidRDefault="00A116BD" w:rsidP="00A116B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1755 году</w:t>
      </w:r>
    </w:p>
    <w:p w:rsidR="00A116BD" w:rsidRPr="00A116BD" w:rsidRDefault="00A116BD" w:rsidP="00A116BD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1745 году</w:t>
      </w:r>
    </w:p>
    <w:p w:rsidR="00A116BD" w:rsidRPr="00A116BD" w:rsidRDefault="00A116BD" w:rsidP="00A116B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Верхняя граница биосферы в атмосфере:</w:t>
      </w: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16BD" w:rsidRPr="00A116BD" w:rsidRDefault="00A116BD" w:rsidP="00A116B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15-20 км</w:t>
      </w:r>
    </w:p>
    <w:p w:rsidR="00A116BD" w:rsidRPr="00A116BD" w:rsidRDefault="00A116BD" w:rsidP="00A116B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3,5-7,5 км</w:t>
      </w:r>
    </w:p>
    <w:p w:rsidR="00A116BD" w:rsidRPr="00A116BD" w:rsidRDefault="00A116BD" w:rsidP="00A116B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10-11 км</w:t>
      </w:r>
    </w:p>
    <w:p w:rsidR="00A116BD" w:rsidRPr="00A116BD" w:rsidRDefault="00A116BD" w:rsidP="00A116B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определяется </w:t>
      </w:r>
      <w:hyperlink r:id="rId6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озоновым слоем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задерживающим коротковолновое </w:t>
      </w:r>
      <w:hyperlink r:id="rId7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ультрафиолетовое излучение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губительное для живых организмов</w:t>
      </w:r>
    </w:p>
    <w:p w:rsidR="00A116BD" w:rsidRPr="00A116BD" w:rsidRDefault="00A116BD" w:rsidP="00A116B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определяется температурой перехода воды в пар и температурой </w:t>
      </w:r>
      <w:hyperlink r:id="rId8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денатурации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9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белков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однако в основном распространение живых организмов ограничивается вглубь несколькими метрами.</w:t>
      </w:r>
    </w:p>
    <w:p w:rsidR="00A116BD" w:rsidRPr="00A116BD" w:rsidRDefault="00A116BD" w:rsidP="00A116BD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Определяется дном Мирового Океана, включая </w:t>
      </w:r>
      <w:hyperlink r:id="rId10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донные отложения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16BD" w:rsidRPr="00A116BD" w:rsidRDefault="00A116BD" w:rsidP="00A116B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Нижняя граница биосферы  в литосфере</w:t>
      </w: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A116BD" w:rsidRPr="00A116BD" w:rsidRDefault="00A116BD" w:rsidP="00A116B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15-20 км</w:t>
      </w:r>
    </w:p>
    <w:p w:rsidR="00A116BD" w:rsidRPr="00A116BD" w:rsidRDefault="00A116BD" w:rsidP="00A116B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3,5-7,5 км</w:t>
      </w:r>
    </w:p>
    <w:p w:rsidR="00A116BD" w:rsidRPr="00A116BD" w:rsidRDefault="00A116BD" w:rsidP="00A116B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10-11 км</w:t>
      </w:r>
    </w:p>
    <w:p w:rsidR="00A116BD" w:rsidRPr="00A116BD" w:rsidRDefault="00A116BD" w:rsidP="00A116B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Она определяется </w:t>
      </w:r>
      <w:hyperlink r:id="rId11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озоновым слоем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задерживающим коротковолновое </w:t>
      </w:r>
      <w:hyperlink r:id="rId12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ультрафиолетовое излучение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губительное для живых организмов</w:t>
      </w:r>
    </w:p>
    <w:p w:rsidR="00A116BD" w:rsidRPr="00A116BD" w:rsidRDefault="00A116BD" w:rsidP="00A116B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определяется температурой перехода воды в пар и температурой </w:t>
      </w:r>
      <w:hyperlink r:id="rId13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денатурации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14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белков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однако в основном распространение живых организмов ограничивается вглубь несколькими метрами</w:t>
      </w:r>
    </w:p>
    <w:p w:rsidR="00A116BD" w:rsidRPr="00A116BD" w:rsidRDefault="00A116BD" w:rsidP="00A116BD">
      <w:pPr>
        <w:numPr>
          <w:ilvl w:val="0"/>
          <w:numId w:val="1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Определяется дном Мирового Океана, включая </w:t>
      </w:r>
      <w:hyperlink r:id="rId15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донные отложения</w:t>
        </w:r>
      </w:hyperlink>
    </w:p>
    <w:p w:rsidR="00A116BD" w:rsidRPr="00A116BD" w:rsidRDefault="00A116BD" w:rsidP="00A116BD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Граница биосферы между атмосферой и литосферой в гидросфере</w:t>
      </w: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A116BD" w:rsidRPr="00A116BD" w:rsidRDefault="00A116BD" w:rsidP="00A116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15-20 км</w:t>
      </w:r>
    </w:p>
    <w:p w:rsidR="00A116BD" w:rsidRPr="00A116BD" w:rsidRDefault="00A116BD" w:rsidP="00A116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3,5-7,5 км</w:t>
      </w:r>
    </w:p>
    <w:p w:rsidR="00A116BD" w:rsidRPr="00A116BD" w:rsidRDefault="00A116BD" w:rsidP="00A116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10-11 км</w:t>
      </w:r>
    </w:p>
    <w:p w:rsidR="00A116BD" w:rsidRPr="00A116BD" w:rsidRDefault="00A116BD" w:rsidP="00A116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определяется </w:t>
      </w:r>
      <w:hyperlink r:id="rId16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озоновым слоем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задерживающим коротковолновое </w:t>
      </w:r>
      <w:hyperlink r:id="rId17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ультрафиолетовое излучение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губительное для живых организмов</w:t>
      </w:r>
    </w:p>
    <w:p w:rsidR="00A116BD" w:rsidRPr="00A116BD" w:rsidRDefault="00A116BD" w:rsidP="00A116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определяется температурой перехода воды в пар и температурой </w:t>
      </w:r>
      <w:hyperlink r:id="rId18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денатурации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19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белков</w:t>
        </w:r>
      </w:hyperlink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однако в основном распространение живых организмов ограничивается вглубь несколькими метрами</w:t>
      </w:r>
    </w:p>
    <w:p w:rsidR="00A116BD" w:rsidRPr="00A116BD" w:rsidRDefault="00A116BD" w:rsidP="00A116BD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Определяется дном Мирового Океана, включая </w:t>
      </w:r>
      <w:hyperlink r:id="rId20" w:history="1">
        <w:r w:rsidRPr="00A116B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донные отложения</w:t>
        </w:r>
      </w:hyperlink>
    </w:p>
    <w:p w:rsidR="00A116BD" w:rsidRPr="00A116BD" w:rsidRDefault="00A116BD" w:rsidP="00A116BD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функциям живого вещества в биосфере относятся</w:t>
      </w:r>
    </w:p>
    <w:p w:rsidR="00A116BD" w:rsidRPr="00A116BD" w:rsidRDefault="00A116BD" w:rsidP="00A116B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накопительная </w:t>
      </w:r>
    </w:p>
    <w:p w:rsidR="00A116BD" w:rsidRPr="00A116BD" w:rsidRDefault="00A116BD" w:rsidP="00A116B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концентрационная</w:t>
      </w:r>
    </w:p>
    <w:p w:rsidR="00A116BD" w:rsidRPr="00A116BD" w:rsidRDefault="00A116BD" w:rsidP="00A116B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окислительно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-восстановительная</w:t>
      </w: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16BD" w:rsidRPr="00A116BD" w:rsidRDefault="00A116BD" w:rsidP="00A116B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газовая</w:t>
      </w:r>
    </w:p>
    <w:p w:rsidR="00A116BD" w:rsidRPr="00A116BD" w:rsidRDefault="00A116BD" w:rsidP="00A116B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проводниковая </w:t>
      </w:r>
    </w:p>
    <w:p w:rsidR="00A116BD" w:rsidRPr="00A116BD" w:rsidRDefault="00A116BD" w:rsidP="00A116BD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окислительная</w:t>
      </w:r>
    </w:p>
    <w:p w:rsidR="00A116BD" w:rsidRPr="00A116BD" w:rsidRDefault="00A116BD" w:rsidP="00A116BD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состав биосферы входят</w:t>
      </w:r>
    </w:p>
    <w:p w:rsidR="00A116BD" w:rsidRPr="00A116BD" w:rsidRDefault="00A116BD" w:rsidP="00A116B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растения </w:t>
      </w:r>
    </w:p>
    <w:p w:rsidR="00A116BD" w:rsidRPr="00A116BD" w:rsidRDefault="00A116BD" w:rsidP="00A116B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бактерии</w:t>
      </w:r>
    </w:p>
    <w:p w:rsidR="00A116BD" w:rsidRPr="00A116BD" w:rsidRDefault="00A116BD" w:rsidP="00A116B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биокосное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вещество</w:t>
      </w:r>
    </w:p>
    <w:p w:rsidR="00A116BD" w:rsidRPr="00A116BD" w:rsidRDefault="00A116BD" w:rsidP="00A116B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биогенное вещество</w:t>
      </w:r>
    </w:p>
    <w:p w:rsidR="00A116BD" w:rsidRPr="00A116BD" w:rsidRDefault="00A116BD" w:rsidP="00A116B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живое вещество</w:t>
      </w:r>
    </w:p>
    <w:p w:rsidR="00A116BD" w:rsidRPr="00A116BD" w:rsidRDefault="00A116BD" w:rsidP="00A116BD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косное вещество</w:t>
      </w:r>
    </w:p>
    <w:p w:rsidR="00A116BD" w:rsidRPr="00A116BD" w:rsidRDefault="00A116BD" w:rsidP="00A116BD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газовой функции живого вещества относятся следующие процессы:</w:t>
      </w:r>
    </w:p>
    <w:p w:rsidR="00A116BD" w:rsidRPr="00A116BD" w:rsidRDefault="00A116BD" w:rsidP="00A116B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возвращению молекулярного азота в атмосферу бактериями</w:t>
      </w:r>
    </w:p>
    <w:p w:rsidR="00A116BD" w:rsidRPr="00A116BD" w:rsidRDefault="00A116BD" w:rsidP="00A116B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усвоение молекулярного азота атмосферы клубеньковыми бактериями</w:t>
      </w:r>
    </w:p>
    <w:p w:rsidR="00A116BD" w:rsidRPr="00A116BD" w:rsidRDefault="00A116BD" w:rsidP="00A116B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способность накапливать в клетках хвощей и осок определенное вещество</w:t>
      </w:r>
    </w:p>
    <w:p w:rsidR="00A116BD" w:rsidRPr="00A116BD" w:rsidRDefault="00A116BD" w:rsidP="00A116B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 дыхания</w:t>
      </w:r>
    </w:p>
    <w:p w:rsidR="00A116BD" w:rsidRPr="00A116BD" w:rsidRDefault="00A116BD" w:rsidP="00A116B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накопление йода в клетках морской водоросли ламинарии</w:t>
      </w:r>
    </w:p>
    <w:p w:rsidR="00A116BD" w:rsidRPr="00A116BD" w:rsidRDefault="00A116BD" w:rsidP="00A116BD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аккумулирование химических веще</w:t>
      </w:r>
      <w:proofErr w:type="gram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ств в кл</w:t>
      </w:r>
      <w:proofErr w:type="gram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етках организмов</w:t>
      </w:r>
    </w:p>
    <w:p w:rsidR="00A116BD" w:rsidRPr="00A116BD" w:rsidRDefault="00A116BD" w:rsidP="00A116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на соответствие</w:t>
      </w:r>
    </w:p>
    <w:p w:rsidR="00A116BD" w:rsidRPr="00A116BD" w:rsidRDefault="00A116BD" w:rsidP="00A116BD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</w:t>
      </w:r>
    </w:p>
    <w:p w:rsidR="00A116BD" w:rsidRPr="00A116BD" w:rsidRDefault="00A116BD" w:rsidP="00A116BD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Растительноядные животные            а)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2-го порядка  </w:t>
      </w:r>
    </w:p>
    <w:p w:rsidR="00A116BD" w:rsidRPr="00A116BD" w:rsidRDefault="00A116BD" w:rsidP="00A116BD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Плотоядные</w:t>
      </w:r>
      <w:proofErr w:type="gram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б)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1-го порядка</w:t>
      </w:r>
    </w:p>
    <w:p w:rsidR="00A116BD" w:rsidRPr="00A116BD" w:rsidRDefault="00A116BD" w:rsidP="00A116BD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Грибы                                                   в)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3-го порядка</w:t>
      </w:r>
    </w:p>
    <w:p w:rsidR="00A116BD" w:rsidRPr="00A116BD" w:rsidRDefault="00A116BD" w:rsidP="00A116BD">
      <w:pPr>
        <w:numPr>
          <w:ilvl w:val="0"/>
          <w:numId w:val="2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Бактерии                                              г)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</w:p>
    <w:p w:rsidR="00A116BD" w:rsidRPr="00A116BD" w:rsidRDefault="00A116BD" w:rsidP="00A116BD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</w:t>
      </w:r>
    </w:p>
    <w:p w:rsidR="00A116BD" w:rsidRPr="00A116BD" w:rsidRDefault="00A116BD" w:rsidP="00A116BD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нефть                 а) живое вещество</w:t>
      </w:r>
    </w:p>
    <w:p w:rsidR="00A116BD" w:rsidRPr="00A116BD" w:rsidRDefault="00A116BD" w:rsidP="00A116BD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почва                 б) биогенное вещество</w:t>
      </w:r>
    </w:p>
    <w:p w:rsidR="00A116BD" w:rsidRPr="00A116BD" w:rsidRDefault="00A116BD" w:rsidP="00A116BD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                  в) косное вещество</w:t>
      </w:r>
    </w:p>
    <w:p w:rsidR="00A116BD" w:rsidRPr="00A116BD" w:rsidRDefault="00A116BD" w:rsidP="00A116BD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растение           г)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биокосное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вещество</w:t>
      </w:r>
    </w:p>
    <w:p w:rsidR="00A116BD" w:rsidRPr="00A116BD" w:rsidRDefault="00A116BD" w:rsidP="00A116BD">
      <w:pPr>
        <w:numPr>
          <w:ilvl w:val="0"/>
          <w:numId w:val="3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</w:t>
      </w:r>
    </w:p>
    <w:p w:rsidR="00A116BD" w:rsidRPr="00A116BD" w:rsidRDefault="00A116BD" w:rsidP="00A116BD">
      <w:pPr>
        <w:numPr>
          <w:ilvl w:val="0"/>
          <w:numId w:val="3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Растительноядные животные            а)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1-го порядка  </w:t>
      </w:r>
    </w:p>
    <w:p w:rsidR="00A116BD" w:rsidRPr="00A116BD" w:rsidRDefault="00A116BD" w:rsidP="00A116BD">
      <w:pPr>
        <w:numPr>
          <w:ilvl w:val="0"/>
          <w:numId w:val="3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Растения                                               б) Продуценты</w:t>
      </w:r>
    </w:p>
    <w:p w:rsidR="00A116BD" w:rsidRPr="00A116BD" w:rsidRDefault="00A116BD" w:rsidP="00A116BD">
      <w:pPr>
        <w:numPr>
          <w:ilvl w:val="0"/>
          <w:numId w:val="3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Грибы                                                   в)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3-го порядка</w:t>
      </w:r>
    </w:p>
    <w:p w:rsidR="00A116BD" w:rsidRPr="00A116BD" w:rsidRDefault="00A116BD" w:rsidP="00A116BD">
      <w:pPr>
        <w:numPr>
          <w:ilvl w:val="0"/>
          <w:numId w:val="3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Бактерии                                              г)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</w:p>
    <w:p w:rsidR="00A116BD" w:rsidRPr="00A116BD" w:rsidRDefault="00A116BD" w:rsidP="00A116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на последовательность</w:t>
      </w:r>
    </w:p>
    <w:p w:rsidR="00A116BD" w:rsidRPr="00A116BD" w:rsidRDefault="00A116BD" w:rsidP="00A116B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по глубине распространения</w:t>
      </w:r>
    </w:p>
    <w:p w:rsidR="00A116BD" w:rsidRPr="00A116BD" w:rsidRDefault="00A116BD" w:rsidP="00A116B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Дисфотосфера</w:t>
      </w:r>
      <w:proofErr w:type="spellEnd"/>
    </w:p>
    <w:p w:rsidR="00A116BD" w:rsidRPr="00A116BD" w:rsidRDefault="00A116BD" w:rsidP="00A116B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Фотосфера</w:t>
      </w:r>
    </w:p>
    <w:p w:rsidR="00A116BD" w:rsidRPr="00A116BD" w:rsidRDefault="00A116BD" w:rsidP="00A116BD">
      <w:pPr>
        <w:numPr>
          <w:ilvl w:val="0"/>
          <w:numId w:val="3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Афотосфера</w:t>
      </w:r>
      <w:proofErr w:type="spellEnd"/>
    </w:p>
    <w:p w:rsidR="00A116BD" w:rsidRPr="00A116BD" w:rsidRDefault="00A116BD" w:rsidP="00A116B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по глубине распространения</w:t>
      </w:r>
    </w:p>
    <w:p w:rsidR="00A116BD" w:rsidRPr="00A116BD" w:rsidRDefault="00A116BD" w:rsidP="00A116B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Литобиосфера</w:t>
      </w:r>
      <w:proofErr w:type="spellEnd"/>
    </w:p>
    <w:p w:rsidR="00A116BD" w:rsidRPr="00A116BD" w:rsidRDefault="00A116BD" w:rsidP="00A116B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Педосфера</w:t>
      </w:r>
      <w:proofErr w:type="spellEnd"/>
    </w:p>
    <w:p w:rsidR="00A116BD" w:rsidRPr="00A116BD" w:rsidRDefault="00A116BD" w:rsidP="00A116BD">
      <w:pPr>
        <w:numPr>
          <w:ilvl w:val="0"/>
          <w:numId w:val="3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Фитосфера</w:t>
      </w:r>
      <w:proofErr w:type="spellEnd"/>
    </w:p>
    <w:p w:rsidR="00A116BD" w:rsidRPr="00A116BD" w:rsidRDefault="00A116BD" w:rsidP="00A116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на знание определений и понятий</w:t>
      </w:r>
    </w:p>
    <w:p w:rsidR="00A116BD" w:rsidRPr="00A116BD" w:rsidRDefault="00A116BD" w:rsidP="00A116B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Организмы, которые для своего существования используют неорганические источники</w:t>
      </w:r>
    </w:p>
    <w:p w:rsidR="00A116BD" w:rsidRPr="00A116BD" w:rsidRDefault="00A116BD" w:rsidP="00A116B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Организмы, которые потребляют готовые органические вещества.</w:t>
      </w:r>
    </w:p>
    <w:p w:rsidR="00A116BD" w:rsidRPr="00A116BD" w:rsidRDefault="00A116BD" w:rsidP="00A116B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 с развёрнутым ответом</w:t>
      </w:r>
    </w:p>
    <w:p w:rsidR="00A116BD" w:rsidRPr="00A116BD" w:rsidRDefault="00A116BD" w:rsidP="00A11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Опишите иерархию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консументов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16BD" w:rsidRPr="00A116BD" w:rsidRDefault="00A116BD" w:rsidP="00A11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spell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редуценты</w:t>
      </w:r>
      <w:proofErr w:type="spell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какова их роль в природе?</w:t>
      </w:r>
    </w:p>
    <w:p w:rsidR="00A116BD" w:rsidRPr="00A116BD" w:rsidRDefault="00A116BD" w:rsidP="00A116B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движения характерны для живых организмов? Какие функции осуществляет биосфера благодаря живым организма</w:t>
      </w:r>
      <w:proofErr w:type="gramStart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м(</w:t>
      </w:r>
      <w:proofErr w:type="gramEnd"/>
      <w:r w:rsidRPr="00A1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не менее 4)?</w:t>
      </w:r>
    </w:p>
    <w:p w:rsidR="00946223" w:rsidRDefault="00A116BD">
      <w:r>
        <w:t>Домашнее задание .Повторить понятия раздела.</w:t>
      </w:r>
      <w:bookmarkStart w:id="0" w:name="_GoBack"/>
      <w:bookmarkEnd w:id="0"/>
    </w:p>
    <w:sectPr w:rsidR="00946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BB4"/>
    <w:multiLevelType w:val="multilevel"/>
    <w:tmpl w:val="57744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83FE7"/>
    <w:multiLevelType w:val="multilevel"/>
    <w:tmpl w:val="6E88BB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4534F"/>
    <w:multiLevelType w:val="multilevel"/>
    <w:tmpl w:val="83C2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A56EE"/>
    <w:multiLevelType w:val="multilevel"/>
    <w:tmpl w:val="56CC3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57047"/>
    <w:multiLevelType w:val="multilevel"/>
    <w:tmpl w:val="21285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12762"/>
    <w:multiLevelType w:val="multilevel"/>
    <w:tmpl w:val="45D0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E261AD"/>
    <w:multiLevelType w:val="multilevel"/>
    <w:tmpl w:val="F65CC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323F4"/>
    <w:multiLevelType w:val="multilevel"/>
    <w:tmpl w:val="FC82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E5771"/>
    <w:multiLevelType w:val="multilevel"/>
    <w:tmpl w:val="C992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30B23"/>
    <w:multiLevelType w:val="multilevel"/>
    <w:tmpl w:val="C21E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0C00F0"/>
    <w:multiLevelType w:val="multilevel"/>
    <w:tmpl w:val="4AF0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F41F6B"/>
    <w:multiLevelType w:val="multilevel"/>
    <w:tmpl w:val="2AE4C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884BDB"/>
    <w:multiLevelType w:val="multilevel"/>
    <w:tmpl w:val="CE38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D1130C"/>
    <w:multiLevelType w:val="multilevel"/>
    <w:tmpl w:val="BD88C0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E93202"/>
    <w:multiLevelType w:val="multilevel"/>
    <w:tmpl w:val="4E64D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5C4083"/>
    <w:multiLevelType w:val="multilevel"/>
    <w:tmpl w:val="2BA4A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B12C4C"/>
    <w:multiLevelType w:val="multilevel"/>
    <w:tmpl w:val="2C48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5E2BB6"/>
    <w:multiLevelType w:val="multilevel"/>
    <w:tmpl w:val="6190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3D3C8C"/>
    <w:multiLevelType w:val="multilevel"/>
    <w:tmpl w:val="24624F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754F4D"/>
    <w:multiLevelType w:val="multilevel"/>
    <w:tmpl w:val="0B62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5D4B52"/>
    <w:multiLevelType w:val="multilevel"/>
    <w:tmpl w:val="7DE68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86364A"/>
    <w:multiLevelType w:val="multilevel"/>
    <w:tmpl w:val="F2AEAF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F873B8"/>
    <w:multiLevelType w:val="multilevel"/>
    <w:tmpl w:val="4E465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FA2AED"/>
    <w:multiLevelType w:val="multilevel"/>
    <w:tmpl w:val="E96A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CB58A5"/>
    <w:multiLevelType w:val="multilevel"/>
    <w:tmpl w:val="D882A7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5C7802"/>
    <w:multiLevelType w:val="multilevel"/>
    <w:tmpl w:val="8CB8D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F7375E"/>
    <w:multiLevelType w:val="multilevel"/>
    <w:tmpl w:val="B0BCA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A20C05"/>
    <w:multiLevelType w:val="multilevel"/>
    <w:tmpl w:val="75E8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E1673"/>
    <w:multiLevelType w:val="multilevel"/>
    <w:tmpl w:val="E6CC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99416A"/>
    <w:multiLevelType w:val="multilevel"/>
    <w:tmpl w:val="69C64D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573902"/>
    <w:multiLevelType w:val="multilevel"/>
    <w:tmpl w:val="5EE4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962D33"/>
    <w:multiLevelType w:val="multilevel"/>
    <w:tmpl w:val="6584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516304"/>
    <w:multiLevelType w:val="multilevel"/>
    <w:tmpl w:val="B442E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E34A2E"/>
    <w:multiLevelType w:val="multilevel"/>
    <w:tmpl w:val="0A98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141489"/>
    <w:multiLevelType w:val="multilevel"/>
    <w:tmpl w:val="E25C9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67A02"/>
    <w:multiLevelType w:val="multilevel"/>
    <w:tmpl w:val="094044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3B46F9"/>
    <w:multiLevelType w:val="multilevel"/>
    <w:tmpl w:val="0D500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2"/>
  </w:num>
  <w:num w:numId="3">
    <w:abstractNumId w:val="27"/>
  </w:num>
  <w:num w:numId="4">
    <w:abstractNumId w:val="4"/>
  </w:num>
  <w:num w:numId="5">
    <w:abstractNumId w:val="22"/>
  </w:num>
  <w:num w:numId="6">
    <w:abstractNumId w:val="20"/>
  </w:num>
  <w:num w:numId="7">
    <w:abstractNumId w:val="19"/>
  </w:num>
  <w:num w:numId="8">
    <w:abstractNumId w:val="26"/>
  </w:num>
  <w:num w:numId="9">
    <w:abstractNumId w:val="28"/>
  </w:num>
  <w:num w:numId="10">
    <w:abstractNumId w:val="24"/>
  </w:num>
  <w:num w:numId="11">
    <w:abstractNumId w:val="36"/>
  </w:num>
  <w:num w:numId="12">
    <w:abstractNumId w:val="3"/>
  </w:num>
  <w:num w:numId="13">
    <w:abstractNumId w:val="7"/>
  </w:num>
  <w:num w:numId="14">
    <w:abstractNumId w:val="21"/>
  </w:num>
  <w:num w:numId="15">
    <w:abstractNumId w:val="11"/>
  </w:num>
  <w:num w:numId="16">
    <w:abstractNumId w:val="6"/>
  </w:num>
  <w:num w:numId="17">
    <w:abstractNumId w:val="10"/>
  </w:num>
  <w:num w:numId="18">
    <w:abstractNumId w:val="32"/>
  </w:num>
  <w:num w:numId="19">
    <w:abstractNumId w:val="1"/>
  </w:num>
  <w:num w:numId="20">
    <w:abstractNumId w:val="29"/>
  </w:num>
  <w:num w:numId="21">
    <w:abstractNumId w:val="31"/>
  </w:num>
  <w:num w:numId="22">
    <w:abstractNumId w:val="18"/>
  </w:num>
  <w:num w:numId="23">
    <w:abstractNumId w:val="9"/>
  </w:num>
  <w:num w:numId="24">
    <w:abstractNumId w:val="35"/>
  </w:num>
  <w:num w:numId="25">
    <w:abstractNumId w:val="15"/>
  </w:num>
  <w:num w:numId="26">
    <w:abstractNumId w:val="16"/>
  </w:num>
  <w:num w:numId="27">
    <w:abstractNumId w:val="30"/>
  </w:num>
  <w:num w:numId="28">
    <w:abstractNumId w:val="0"/>
  </w:num>
  <w:num w:numId="29">
    <w:abstractNumId w:val="2"/>
  </w:num>
  <w:num w:numId="30">
    <w:abstractNumId w:val="25"/>
  </w:num>
  <w:num w:numId="31">
    <w:abstractNumId w:val="13"/>
  </w:num>
  <w:num w:numId="32">
    <w:abstractNumId w:val="8"/>
  </w:num>
  <w:num w:numId="33">
    <w:abstractNumId w:val="33"/>
  </w:num>
  <w:num w:numId="34">
    <w:abstractNumId w:val="14"/>
  </w:num>
  <w:num w:numId="35">
    <w:abstractNumId w:val="34"/>
  </w:num>
  <w:num w:numId="36">
    <w:abstractNumId w:val="17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6BD"/>
    <w:rsid w:val="00946223"/>
    <w:rsid w:val="00A1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116BD"/>
  </w:style>
  <w:style w:type="character" w:customStyle="1" w:styleId="c2">
    <w:name w:val="c2"/>
    <w:basedOn w:val="a0"/>
    <w:rsid w:val="00A116BD"/>
  </w:style>
  <w:style w:type="paragraph" w:customStyle="1" w:styleId="c6">
    <w:name w:val="c6"/>
    <w:basedOn w:val="a"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16BD"/>
  </w:style>
  <w:style w:type="character" w:customStyle="1" w:styleId="c11">
    <w:name w:val="c11"/>
    <w:basedOn w:val="a0"/>
    <w:rsid w:val="00A116BD"/>
  </w:style>
  <w:style w:type="character" w:styleId="a3">
    <w:name w:val="Hyperlink"/>
    <w:basedOn w:val="a0"/>
    <w:uiPriority w:val="99"/>
    <w:semiHidden/>
    <w:unhideWhenUsed/>
    <w:rsid w:val="00A116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116BD"/>
  </w:style>
  <w:style w:type="character" w:customStyle="1" w:styleId="c2">
    <w:name w:val="c2"/>
    <w:basedOn w:val="a0"/>
    <w:rsid w:val="00A116BD"/>
  </w:style>
  <w:style w:type="paragraph" w:customStyle="1" w:styleId="c6">
    <w:name w:val="c6"/>
    <w:basedOn w:val="a"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16BD"/>
  </w:style>
  <w:style w:type="character" w:customStyle="1" w:styleId="c11">
    <w:name w:val="c11"/>
    <w:basedOn w:val="a0"/>
    <w:rsid w:val="00A116BD"/>
  </w:style>
  <w:style w:type="character" w:styleId="a3">
    <w:name w:val="Hyperlink"/>
    <w:basedOn w:val="a0"/>
    <w:uiPriority w:val="99"/>
    <w:semiHidden/>
    <w:unhideWhenUsed/>
    <w:rsid w:val="00A116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94%25D0%25B5%25D0%25BD%25D0%25B0%25D1%2582%25D1%2583%25D1%2580%25D0%25B0%25D1%2586%25D0%25B8%25D1%258F_%25D0%25B1%25D0%25B5%25D0%25BB%25D0%25BA%25D0%25BE%25D0%25B2&amp;sa=D&amp;ust=1547658517958000" TargetMode="External"/><Relationship Id="rId13" Type="http://schemas.openxmlformats.org/officeDocument/2006/relationships/hyperlink" Target="https://www.google.com/url?q=https://ru.wikipedia.org/wiki/%25D0%2594%25D0%25B5%25D0%25BD%25D0%25B0%25D1%2582%25D1%2583%25D1%2580%25D0%25B0%25D1%2586%25D0%25B8%25D1%258F_%25D0%25B1%25D0%25B5%25D0%25BB%25D0%25BA%25D0%25BE%25D0%25B2&amp;sa=D&amp;ust=1547658517961000" TargetMode="External"/><Relationship Id="rId18" Type="http://schemas.openxmlformats.org/officeDocument/2006/relationships/hyperlink" Target="https://www.google.com/url?q=https://ru.wikipedia.org/wiki/%25D0%2594%25D0%25B5%25D0%25BD%25D0%25B0%25D1%2582%25D1%2583%25D1%2580%25D0%25B0%25D1%2586%25D0%25B8%25D1%258F_%25D0%25B1%25D0%25B5%25D0%25BB%25D0%25BA%25D0%25BE%25D0%25B2&amp;sa=D&amp;ust=154765851796300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google.com/url?q=https://ru.wikipedia.org/wiki/%25D0%25A3%25D0%25BB%25D1%258C%25D1%2582%25D1%2580%25D0%25B0%25D1%2584%25D0%25B8%25D0%25BE%25D0%25BB%25D0%25B5%25D1%2582%25D0%25BE%25D0%25B2%25D0%25BE%25D0%25B5_%25D0%25B8%25D0%25B7%25D0%25BB%25D1%2583%25D1%2587%25D0%25B5%25D0%25BD%25D0%25B8%25D0%25B5&amp;sa=D&amp;ust=1547658517958000" TargetMode="External"/><Relationship Id="rId12" Type="http://schemas.openxmlformats.org/officeDocument/2006/relationships/hyperlink" Target="https://www.google.com/url?q=https://ru.wikipedia.org/wiki/%25D0%25A3%25D0%25BB%25D1%258C%25D1%2582%25D1%2580%25D0%25B0%25D1%2584%25D0%25B8%25D0%25BE%25D0%25BB%25D0%25B5%25D1%2582%25D0%25BE%25D0%25B2%25D0%25BE%25D0%25B5_%25D0%25B8%25D0%25B7%25D0%25BB%25D1%2583%25D1%2587%25D0%25B5%25D0%25BD%25D0%25B8%25D0%25B5&amp;sa=D&amp;ust=1547658517960000" TargetMode="External"/><Relationship Id="rId17" Type="http://schemas.openxmlformats.org/officeDocument/2006/relationships/hyperlink" Target="https://www.google.com/url?q=https://ru.wikipedia.org/wiki/%25D0%25A3%25D0%25BB%25D1%258C%25D1%2582%25D1%2580%25D0%25B0%25D1%2584%25D0%25B8%25D0%25BE%25D0%25BB%25D0%25B5%25D1%2582%25D0%25BE%25D0%25B2%25D0%25BE%25D0%25B5_%25D0%25B8%25D0%25B7%25D0%25BB%25D1%2583%25D1%2587%25D0%25B5%25D0%25BD%25D0%25B8%25D0%25B5&amp;sa=D&amp;ust=1547658517962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ru.wikipedia.org/wiki/%25D0%259E%25D0%25B7%25D0%25BE%25D0%25BD%25D0%25BE%25D0%25B2%25D1%258B%25D0%25B9_%25D1%2581%25D0%25BB%25D0%25BE%25D0%25B9&amp;sa=D&amp;ust=1547658517962000" TargetMode="External"/><Relationship Id="rId20" Type="http://schemas.openxmlformats.org/officeDocument/2006/relationships/hyperlink" Target="https://www.google.com/url?q=https://ru.wikipedia.org/wiki/%25D0%2594%25D0%25BE%25D0%25BD%25D0%25BD%25D1%258B%25D0%25B5_%25D0%25BE%25D1%2582%25D0%25BB%25D0%25BE%25D0%25B6%25D0%25B5%25D0%25BD%25D0%25B8%25D1%258F&amp;sa=D&amp;ust=1547658517963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E%25D0%25B7%25D0%25BE%25D0%25BD%25D0%25BE%25D0%25B2%25D1%258B%25D0%25B9_%25D1%2581%25D0%25BB%25D0%25BE%25D0%25B9&amp;sa=D&amp;ust=1547658517958000" TargetMode="External"/><Relationship Id="rId11" Type="http://schemas.openxmlformats.org/officeDocument/2006/relationships/hyperlink" Target="https://www.google.com/url?q=https://ru.wikipedia.org/wiki/%25D0%259E%25D0%25B7%25D0%25BE%25D0%25BD%25D0%25BE%25D0%25B2%25D1%258B%25D0%25B9_%25D1%2581%25D0%25BB%25D0%25BE%25D0%25B9&amp;sa=D&amp;ust=154765851796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ru.wikipedia.org/wiki/%25D0%2594%25D0%25BE%25D0%25BD%25D0%25BD%25D1%258B%25D0%25B5_%25D0%25BE%25D1%2582%25D0%25BB%25D0%25BE%25D0%25B6%25D0%25B5%25D0%25BD%25D0%25B8%25D1%258F&amp;sa=D&amp;ust=1547658517961000" TargetMode="External"/><Relationship Id="rId10" Type="http://schemas.openxmlformats.org/officeDocument/2006/relationships/hyperlink" Target="https://www.google.com/url?q=https://ru.wikipedia.org/wiki/%25D0%2594%25D0%25BE%25D0%25BD%25D0%25BD%25D1%258B%25D0%25B5_%25D0%25BE%25D1%2582%25D0%25BB%25D0%25BE%25D0%25B6%25D0%25B5%25D0%25BD%25D0%25B8%25D1%258F&amp;sa=D&amp;ust=1547658517959000" TargetMode="External"/><Relationship Id="rId19" Type="http://schemas.openxmlformats.org/officeDocument/2006/relationships/hyperlink" Target="https://www.google.com/url?q=https://ru.wikipedia.org/wiki/%25D0%2591%25D0%25B5%25D0%25BB%25D0%25BA%25D0%25B8&amp;sa=D&amp;ust=1547658517963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u.wikipedia.org/wiki/%25D0%2591%25D0%25B5%25D0%25BB%25D0%25BA%25D0%25B8&amp;sa=D&amp;ust=1547658517959000" TargetMode="External"/><Relationship Id="rId14" Type="http://schemas.openxmlformats.org/officeDocument/2006/relationships/hyperlink" Target="https://www.google.com/url?q=https://ru.wikipedia.org/wiki/%25D0%2591%25D0%25B5%25D0%25BB%25D0%25BA%25D0%25B8&amp;sa=D&amp;ust=1547658517961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2020-04-19T19:38:00Z</dcterms:created>
  <dcterms:modified xsi:type="dcterms:W3CDTF">2020-04-19T19:42:00Z</dcterms:modified>
</cp:coreProperties>
</file>